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403" w:rsidRDefault="003904EA" w:rsidP="00F56403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EE7DF5" w:rsidRDefault="00A92D4A" w:rsidP="00EE7DF5">
      <w:pPr>
        <w:jc w:val="both"/>
        <w:rPr>
          <w:sz w:val="28"/>
        </w:rPr>
      </w:pPr>
      <w:r>
        <w:rPr>
          <w:sz w:val="28"/>
          <w:szCs w:val="28"/>
        </w:rPr>
        <w:t xml:space="preserve">о результатах </w:t>
      </w:r>
      <w:r w:rsidR="00954EB8">
        <w:rPr>
          <w:sz w:val="28"/>
        </w:rPr>
        <w:t xml:space="preserve">публичных слушаний </w:t>
      </w:r>
      <w:r w:rsidR="00954EB8" w:rsidRPr="004E4C62">
        <w:rPr>
          <w:sz w:val="28"/>
          <w:szCs w:val="28"/>
        </w:rPr>
        <w:t xml:space="preserve">по проекту планировки и проекту межевания коттеджного поселка «Щепкин 2 (1 очередь)», расположенного в </w:t>
      </w:r>
      <w:proofErr w:type="spellStart"/>
      <w:r w:rsidR="00954EB8" w:rsidRPr="004E4C62">
        <w:rPr>
          <w:sz w:val="28"/>
          <w:szCs w:val="28"/>
        </w:rPr>
        <w:t>Щепкинском</w:t>
      </w:r>
      <w:proofErr w:type="spellEnd"/>
      <w:r w:rsidR="00954EB8" w:rsidRPr="004E4C62">
        <w:rPr>
          <w:sz w:val="28"/>
          <w:szCs w:val="28"/>
        </w:rPr>
        <w:t xml:space="preserve"> сельском поселении Аксайского района Ростовской области</w:t>
      </w:r>
    </w:p>
    <w:p w:rsidR="001C112D" w:rsidRPr="00630108" w:rsidRDefault="001C112D" w:rsidP="0034134C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EE78E5" w:rsidRPr="009C606A" w:rsidTr="009C606A">
        <w:tc>
          <w:tcPr>
            <w:tcW w:w="3284" w:type="dxa"/>
            <w:shd w:val="clear" w:color="auto" w:fill="auto"/>
          </w:tcPr>
          <w:p w:rsidR="00EE78E5" w:rsidRPr="009C606A" w:rsidRDefault="00E866A4" w:rsidP="00954E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310D0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10</w:t>
            </w:r>
            <w:r w:rsidR="00F40793">
              <w:rPr>
                <w:sz w:val="28"/>
                <w:szCs w:val="28"/>
              </w:rPr>
              <w:t>.202</w:t>
            </w:r>
            <w:r w:rsidR="00E15D3A">
              <w:rPr>
                <w:sz w:val="28"/>
                <w:szCs w:val="28"/>
              </w:rPr>
              <w:t>4</w:t>
            </w:r>
          </w:p>
        </w:tc>
        <w:tc>
          <w:tcPr>
            <w:tcW w:w="3285" w:type="dxa"/>
            <w:shd w:val="clear" w:color="auto" w:fill="auto"/>
          </w:tcPr>
          <w:p w:rsidR="00EE78E5" w:rsidRPr="009C606A" w:rsidRDefault="00EE78E5" w:rsidP="009C60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:rsidR="00EE78E5" w:rsidRPr="009C606A" w:rsidRDefault="00EE78E5" w:rsidP="009C606A">
            <w:pPr>
              <w:jc w:val="right"/>
              <w:rPr>
                <w:sz w:val="28"/>
                <w:szCs w:val="28"/>
              </w:rPr>
            </w:pPr>
            <w:r w:rsidRPr="009C606A">
              <w:rPr>
                <w:sz w:val="28"/>
                <w:szCs w:val="28"/>
              </w:rPr>
              <w:t>г. Аксай</w:t>
            </w:r>
          </w:p>
        </w:tc>
      </w:tr>
    </w:tbl>
    <w:p w:rsidR="001C112D" w:rsidRPr="00630108" w:rsidRDefault="001C112D" w:rsidP="00D65ACF">
      <w:pPr>
        <w:jc w:val="both"/>
        <w:rPr>
          <w:sz w:val="28"/>
          <w:szCs w:val="28"/>
        </w:rPr>
      </w:pPr>
    </w:p>
    <w:p w:rsidR="00AD34A2" w:rsidRDefault="00D65ACF" w:rsidP="00AD34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 публичных слушаний: </w:t>
      </w:r>
      <w:r w:rsidR="00E866A4" w:rsidRPr="00E866A4">
        <w:rPr>
          <w:sz w:val="28"/>
          <w:szCs w:val="28"/>
        </w:rPr>
        <w:t>Администрация Аксайского района</w:t>
      </w:r>
    </w:p>
    <w:p w:rsidR="001C112D" w:rsidRPr="00630108" w:rsidRDefault="001C112D" w:rsidP="00AD34A2">
      <w:pPr>
        <w:jc w:val="both"/>
        <w:rPr>
          <w:sz w:val="28"/>
          <w:szCs w:val="28"/>
        </w:rPr>
      </w:pPr>
    </w:p>
    <w:p w:rsidR="00970B80" w:rsidRDefault="00970B80" w:rsidP="00970B80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 по проведению публичных слушаний:</w:t>
      </w:r>
    </w:p>
    <w:p w:rsidR="00E866A4" w:rsidRDefault="00E866A4" w:rsidP="00E866A4">
      <w:pPr>
        <w:pStyle w:val="ConsPlusNonformat"/>
        <w:widowControl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B7C3C">
        <w:rPr>
          <w:rFonts w:ascii="Times New Roman" w:hAnsi="Times New Roman" w:cs="Times New Roman"/>
          <w:sz w:val="28"/>
          <w:szCs w:val="28"/>
        </w:rPr>
        <w:t xml:space="preserve">Кириченко </w:t>
      </w:r>
      <w:r>
        <w:rPr>
          <w:rFonts w:ascii="Times New Roman" w:hAnsi="Times New Roman" w:cs="Times New Roman"/>
          <w:sz w:val="28"/>
          <w:szCs w:val="28"/>
        </w:rPr>
        <w:t>Игорь Сергеевич -</w:t>
      </w:r>
      <w:r w:rsidRPr="00FB7C3C">
        <w:rPr>
          <w:rFonts w:ascii="Times New Roman" w:hAnsi="Times New Roman" w:cs="Times New Roman"/>
          <w:sz w:val="28"/>
          <w:szCs w:val="28"/>
        </w:rPr>
        <w:t xml:space="preserve"> главный архитектор Аксайского района, председатель комиссии</w:t>
      </w:r>
    </w:p>
    <w:p w:rsidR="00E866A4" w:rsidRDefault="00E866A4" w:rsidP="00E866A4">
      <w:pPr>
        <w:pStyle w:val="ConsPlusNonformat"/>
        <w:widowControl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Леонов Владислав Сергеевич - начальник службы главного архитектора Аксайского района, секретарь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(отпуск)</w:t>
      </w:r>
    </w:p>
    <w:p w:rsidR="00E866A4" w:rsidRPr="009658AF" w:rsidRDefault="00E866A4" w:rsidP="00E866A4">
      <w:pPr>
        <w:pStyle w:val="ConsPlusNonformat"/>
        <w:widowControl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Придворова Анна Вячеславовна - главный специалист службы главного архитектора Аксайского района </w:t>
      </w:r>
    </w:p>
    <w:p w:rsidR="00E866A4" w:rsidRDefault="00E866A4" w:rsidP="00E866A4">
      <w:pPr>
        <w:pStyle w:val="ConsPlusNonformat"/>
        <w:widowControl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Половинка Елена Алексеевна</w:t>
      </w:r>
      <w:r w:rsidRPr="007843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843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начальник отдела земельно-имущественных и архитектурно-градостроительных отношений</w:t>
      </w:r>
      <w:r w:rsidRPr="0078436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Щепкинского</w:t>
      </w:r>
      <w:proofErr w:type="spellEnd"/>
      <w:r w:rsidRPr="0078436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C112D" w:rsidRPr="001C112D" w:rsidRDefault="001C112D" w:rsidP="001C112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E7DF5" w:rsidRPr="00B52639" w:rsidRDefault="00F2442D" w:rsidP="00310D01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Участники публичных слушаний, принявшие участие в обсуждении </w:t>
      </w:r>
      <w:r w:rsidR="00954EB8" w:rsidRPr="004E4C62">
        <w:rPr>
          <w:sz w:val="28"/>
          <w:szCs w:val="28"/>
        </w:rPr>
        <w:t>проект</w:t>
      </w:r>
      <w:r w:rsidR="00954EB8">
        <w:rPr>
          <w:sz w:val="28"/>
          <w:szCs w:val="28"/>
        </w:rPr>
        <w:t>а</w:t>
      </w:r>
      <w:r w:rsidR="00954EB8" w:rsidRPr="004E4C62">
        <w:rPr>
          <w:sz w:val="28"/>
          <w:szCs w:val="28"/>
        </w:rPr>
        <w:t xml:space="preserve"> планировки и проекту межевания коттеджного поселка «Щепкин 2 (1 очередь)», расположенного в </w:t>
      </w:r>
      <w:proofErr w:type="spellStart"/>
      <w:r w:rsidR="00954EB8" w:rsidRPr="004E4C62">
        <w:rPr>
          <w:sz w:val="28"/>
          <w:szCs w:val="28"/>
        </w:rPr>
        <w:t>Щепкинском</w:t>
      </w:r>
      <w:proofErr w:type="spellEnd"/>
      <w:r w:rsidR="00954EB8" w:rsidRPr="004E4C62">
        <w:rPr>
          <w:sz w:val="28"/>
          <w:szCs w:val="28"/>
        </w:rPr>
        <w:t xml:space="preserve"> сельском поселении Аксайского района Ростовской области</w:t>
      </w:r>
      <w:r w:rsidR="00E866A4">
        <w:rPr>
          <w:sz w:val="28"/>
          <w:szCs w:val="28"/>
        </w:rPr>
        <w:t>,</w:t>
      </w:r>
      <w:r w:rsidR="00954EB8">
        <w:rPr>
          <w:sz w:val="28"/>
        </w:rPr>
        <w:t xml:space="preserve"> </w:t>
      </w:r>
      <w:r>
        <w:rPr>
          <w:sz w:val="28"/>
        </w:rPr>
        <w:t>отсутствовали</w:t>
      </w:r>
      <w:r w:rsidR="00310D01" w:rsidRPr="001A14FC">
        <w:rPr>
          <w:sz w:val="28"/>
        </w:rPr>
        <w:t>.</w:t>
      </w:r>
    </w:p>
    <w:p w:rsidR="00841594" w:rsidRPr="0020508E" w:rsidRDefault="00841594" w:rsidP="0020508E">
      <w:pPr>
        <w:ind w:firstLine="709"/>
        <w:jc w:val="both"/>
        <w:rPr>
          <w:sz w:val="28"/>
        </w:rPr>
      </w:pPr>
      <w:r w:rsidRPr="00970B80">
        <w:rPr>
          <w:sz w:val="28"/>
          <w:szCs w:val="28"/>
        </w:rPr>
        <w:t xml:space="preserve">Данное заключение подготовлено на основании протокола публичных слушаний </w:t>
      </w:r>
      <w:r w:rsidR="00954EB8">
        <w:rPr>
          <w:sz w:val="28"/>
          <w:szCs w:val="28"/>
        </w:rPr>
        <w:t xml:space="preserve">по </w:t>
      </w:r>
      <w:r w:rsidR="00954EB8" w:rsidRPr="004E4C62">
        <w:rPr>
          <w:sz w:val="28"/>
          <w:szCs w:val="28"/>
        </w:rPr>
        <w:t xml:space="preserve">проекту планировки и проекту межевания коттеджного поселка «Щепкин 2 (1 очередь)», расположенного в </w:t>
      </w:r>
      <w:proofErr w:type="spellStart"/>
      <w:r w:rsidR="00954EB8" w:rsidRPr="004E4C62">
        <w:rPr>
          <w:sz w:val="28"/>
          <w:szCs w:val="28"/>
        </w:rPr>
        <w:t>Щепкинском</w:t>
      </w:r>
      <w:proofErr w:type="spellEnd"/>
      <w:r w:rsidR="00954EB8" w:rsidRPr="004E4C62">
        <w:rPr>
          <w:sz w:val="28"/>
          <w:szCs w:val="28"/>
        </w:rPr>
        <w:t xml:space="preserve"> сельском поселении Аксайского района Ростовской области</w:t>
      </w:r>
      <w:r w:rsidRPr="00970B80">
        <w:rPr>
          <w:sz w:val="28"/>
          <w:szCs w:val="28"/>
        </w:rPr>
        <w:t xml:space="preserve">, от </w:t>
      </w:r>
      <w:r w:rsidR="00E866A4">
        <w:rPr>
          <w:sz w:val="28"/>
          <w:szCs w:val="28"/>
        </w:rPr>
        <w:t>12</w:t>
      </w:r>
      <w:r w:rsidR="00310D01">
        <w:rPr>
          <w:sz w:val="28"/>
          <w:szCs w:val="28"/>
        </w:rPr>
        <w:t>.</w:t>
      </w:r>
      <w:r w:rsidR="00E15D3A">
        <w:rPr>
          <w:sz w:val="28"/>
          <w:szCs w:val="28"/>
        </w:rPr>
        <w:t>0</w:t>
      </w:r>
      <w:r w:rsidR="00954EB8">
        <w:rPr>
          <w:sz w:val="28"/>
          <w:szCs w:val="28"/>
        </w:rPr>
        <w:t>8</w:t>
      </w:r>
      <w:r w:rsidR="0020508E">
        <w:rPr>
          <w:sz w:val="28"/>
          <w:szCs w:val="28"/>
        </w:rPr>
        <w:t>.</w:t>
      </w:r>
      <w:r w:rsidR="00F40793" w:rsidRPr="00970B80">
        <w:rPr>
          <w:sz w:val="28"/>
          <w:szCs w:val="28"/>
        </w:rPr>
        <w:t>202</w:t>
      </w:r>
      <w:r w:rsidR="00E15D3A">
        <w:rPr>
          <w:sz w:val="28"/>
          <w:szCs w:val="28"/>
        </w:rPr>
        <w:t>4</w:t>
      </w:r>
      <w:r w:rsidRPr="00970B80">
        <w:rPr>
          <w:sz w:val="28"/>
          <w:szCs w:val="28"/>
        </w:rPr>
        <w:t>.</w:t>
      </w:r>
    </w:p>
    <w:p w:rsidR="00310D01" w:rsidRPr="001A14FC" w:rsidRDefault="00310D01" w:rsidP="00310D01">
      <w:pPr>
        <w:ind w:firstLine="708"/>
        <w:jc w:val="both"/>
        <w:rPr>
          <w:sz w:val="28"/>
          <w:szCs w:val="28"/>
        </w:rPr>
      </w:pPr>
      <w:proofErr w:type="gramStart"/>
      <w:r w:rsidRPr="001A14FC">
        <w:rPr>
          <w:sz w:val="28"/>
          <w:szCs w:val="28"/>
        </w:rPr>
        <w:t xml:space="preserve">В период с </w:t>
      </w:r>
      <w:r w:rsidR="00C8304E">
        <w:rPr>
          <w:sz w:val="28"/>
          <w:szCs w:val="28"/>
        </w:rPr>
        <w:t>2</w:t>
      </w:r>
      <w:r w:rsidR="00954EB8">
        <w:rPr>
          <w:sz w:val="28"/>
          <w:szCs w:val="28"/>
        </w:rPr>
        <w:t>6</w:t>
      </w:r>
      <w:r w:rsidR="00C8304E">
        <w:rPr>
          <w:sz w:val="28"/>
          <w:szCs w:val="28"/>
        </w:rPr>
        <w:t>.0</w:t>
      </w:r>
      <w:r w:rsidR="00954EB8">
        <w:rPr>
          <w:sz w:val="28"/>
          <w:szCs w:val="28"/>
        </w:rPr>
        <w:t>7</w:t>
      </w:r>
      <w:r w:rsidRPr="001A14FC">
        <w:rPr>
          <w:sz w:val="28"/>
          <w:szCs w:val="28"/>
        </w:rPr>
        <w:t>.202</w:t>
      </w:r>
      <w:r w:rsidR="00E15D3A">
        <w:rPr>
          <w:sz w:val="28"/>
          <w:szCs w:val="28"/>
        </w:rPr>
        <w:t>4</w:t>
      </w:r>
      <w:r w:rsidRPr="001A14FC">
        <w:rPr>
          <w:sz w:val="28"/>
          <w:szCs w:val="28"/>
        </w:rPr>
        <w:t xml:space="preserve"> до окончания проведения собрания участников публичных слушаний, службой главного архитектора Аксайского района осуществлялась экспозиция информационных материалов, проводилось консультирование посетителей экспозиции информационных материалов, а также принимались предложения и замечания по </w:t>
      </w:r>
      <w:r w:rsidR="00E85A6D" w:rsidRPr="004E4C62">
        <w:rPr>
          <w:sz w:val="28"/>
          <w:szCs w:val="28"/>
        </w:rPr>
        <w:t xml:space="preserve">проекту планировки и проекту межевания коттеджного поселка «Щепкин 2 (1 очередь)», расположенного в </w:t>
      </w:r>
      <w:proofErr w:type="spellStart"/>
      <w:r w:rsidR="00E85A6D" w:rsidRPr="004E4C62">
        <w:rPr>
          <w:sz w:val="28"/>
          <w:szCs w:val="28"/>
        </w:rPr>
        <w:t>Щепкинском</w:t>
      </w:r>
      <w:proofErr w:type="spellEnd"/>
      <w:r w:rsidR="00E85A6D" w:rsidRPr="004E4C62">
        <w:rPr>
          <w:sz w:val="28"/>
          <w:szCs w:val="28"/>
        </w:rPr>
        <w:t xml:space="preserve"> сельском поселении Аксайского района Ростовской области</w:t>
      </w:r>
      <w:r w:rsidRPr="001A14FC">
        <w:rPr>
          <w:sz w:val="28"/>
          <w:szCs w:val="28"/>
        </w:rPr>
        <w:t>.</w:t>
      </w:r>
      <w:proofErr w:type="gramEnd"/>
    </w:p>
    <w:p w:rsidR="00310D01" w:rsidRPr="001A14FC" w:rsidRDefault="00310D01" w:rsidP="00310D01">
      <w:pPr>
        <w:ind w:firstLine="709"/>
        <w:jc w:val="both"/>
        <w:rPr>
          <w:sz w:val="28"/>
          <w:szCs w:val="28"/>
        </w:rPr>
      </w:pPr>
      <w:r w:rsidRPr="001A14FC">
        <w:rPr>
          <w:sz w:val="28"/>
          <w:szCs w:val="28"/>
        </w:rPr>
        <w:t>Предложения и замечания со стороны участников публичных слушаний не поступали.</w:t>
      </w:r>
    </w:p>
    <w:p w:rsidR="007B5541" w:rsidRDefault="00EE7DF5" w:rsidP="007B55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публичных слушаний </w:t>
      </w:r>
      <w:r w:rsidR="007B5541">
        <w:rPr>
          <w:sz w:val="28"/>
          <w:szCs w:val="28"/>
        </w:rPr>
        <w:t>комиссия приняла следующие решения:</w:t>
      </w:r>
    </w:p>
    <w:p w:rsidR="00011211" w:rsidRPr="00011211" w:rsidRDefault="00354DA4" w:rsidP="00011211">
      <w:pPr>
        <w:numPr>
          <w:ilvl w:val="0"/>
          <w:numId w:val="1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Публичны</w:t>
      </w:r>
      <w:r w:rsidR="00A13914">
        <w:rPr>
          <w:sz w:val="28"/>
          <w:szCs w:val="28"/>
        </w:rPr>
        <w:t>е</w:t>
      </w:r>
      <w:r>
        <w:rPr>
          <w:sz w:val="28"/>
          <w:szCs w:val="28"/>
        </w:rPr>
        <w:t xml:space="preserve"> слушани</w:t>
      </w:r>
      <w:r w:rsidR="00A13914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E866A4" w:rsidRPr="00E866A4">
        <w:rPr>
          <w:sz w:val="28"/>
          <w:szCs w:val="28"/>
        </w:rPr>
        <w:t xml:space="preserve">по проекту планировки и проекту межевания коттеджного поселка «Щепкин 2 (1 очередь)», расположенного в </w:t>
      </w:r>
      <w:proofErr w:type="spellStart"/>
      <w:r w:rsidR="00E866A4" w:rsidRPr="00E866A4">
        <w:rPr>
          <w:sz w:val="28"/>
          <w:szCs w:val="28"/>
        </w:rPr>
        <w:t>Щепкинском</w:t>
      </w:r>
      <w:proofErr w:type="spellEnd"/>
      <w:r w:rsidR="00E866A4" w:rsidRPr="00E866A4">
        <w:rPr>
          <w:sz w:val="28"/>
          <w:szCs w:val="28"/>
        </w:rPr>
        <w:t xml:space="preserve"> сельском поселении Аксайского района Ростовской области</w:t>
      </w:r>
      <w:r w:rsidR="0020508E">
        <w:rPr>
          <w:color w:val="000000"/>
          <w:sz w:val="28"/>
          <w:szCs w:val="28"/>
        </w:rPr>
        <w:t>,</w:t>
      </w:r>
      <w:r w:rsidR="00010954">
        <w:rPr>
          <w:sz w:val="28"/>
          <w:szCs w:val="28"/>
        </w:rPr>
        <w:t xml:space="preserve"> </w:t>
      </w:r>
      <w:r w:rsidR="0059529E" w:rsidRPr="00FE6B8C">
        <w:rPr>
          <w:sz w:val="28"/>
          <w:szCs w:val="28"/>
        </w:rPr>
        <w:t>признать состоявшимися</w:t>
      </w:r>
      <w:r w:rsidR="00432AC7">
        <w:rPr>
          <w:sz w:val="28"/>
          <w:szCs w:val="28"/>
        </w:rPr>
        <w:t>.</w:t>
      </w:r>
    </w:p>
    <w:p w:rsidR="007B5541" w:rsidRPr="00BB152D" w:rsidRDefault="00E15D3A" w:rsidP="00BB152D">
      <w:pPr>
        <w:numPr>
          <w:ilvl w:val="0"/>
          <w:numId w:val="11"/>
        </w:numPr>
        <w:ind w:left="0" w:firstLine="851"/>
        <w:jc w:val="both"/>
        <w:rPr>
          <w:sz w:val="28"/>
        </w:rPr>
      </w:pPr>
      <w:r w:rsidRPr="00CD42F0">
        <w:rPr>
          <w:sz w:val="28"/>
          <w:szCs w:val="28"/>
        </w:rPr>
        <w:t>Рекомендовать глав</w:t>
      </w:r>
      <w:r w:rsidR="00BE0ABE">
        <w:rPr>
          <w:sz w:val="28"/>
          <w:szCs w:val="28"/>
        </w:rPr>
        <w:t>е</w:t>
      </w:r>
      <w:r w:rsidRPr="00CD42F0">
        <w:rPr>
          <w:sz w:val="28"/>
          <w:szCs w:val="28"/>
        </w:rPr>
        <w:t xml:space="preserve"> Администрации Аксайского района </w:t>
      </w:r>
      <w:r w:rsidR="00E866A4">
        <w:rPr>
          <w:sz w:val="28"/>
          <w:szCs w:val="28"/>
        </w:rPr>
        <w:t>утвердить</w:t>
      </w:r>
      <w:r w:rsidR="00E866A4" w:rsidRPr="00E866A4">
        <w:rPr>
          <w:sz w:val="28"/>
          <w:szCs w:val="28"/>
        </w:rPr>
        <w:t xml:space="preserve"> </w:t>
      </w:r>
      <w:r w:rsidR="00E866A4">
        <w:rPr>
          <w:sz w:val="28"/>
          <w:szCs w:val="28"/>
        </w:rPr>
        <w:t>проект планировки и проект</w:t>
      </w:r>
      <w:r w:rsidR="00E866A4" w:rsidRPr="00E866A4">
        <w:rPr>
          <w:sz w:val="28"/>
          <w:szCs w:val="28"/>
        </w:rPr>
        <w:t xml:space="preserve"> межевания коттеджного поселка «Щепкин 2 (1 </w:t>
      </w:r>
      <w:r w:rsidR="00E866A4">
        <w:rPr>
          <w:sz w:val="28"/>
          <w:szCs w:val="28"/>
        </w:rPr>
        <w:lastRenderedPageBreak/>
        <w:t xml:space="preserve">очередь)», </w:t>
      </w:r>
      <w:r w:rsidR="00E866A4" w:rsidRPr="00E866A4">
        <w:rPr>
          <w:sz w:val="28"/>
          <w:szCs w:val="28"/>
        </w:rPr>
        <w:t xml:space="preserve">расположенного в </w:t>
      </w:r>
      <w:proofErr w:type="spellStart"/>
      <w:r w:rsidR="00E866A4" w:rsidRPr="00E866A4">
        <w:rPr>
          <w:sz w:val="28"/>
          <w:szCs w:val="28"/>
        </w:rPr>
        <w:t>Щепкинском</w:t>
      </w:r>
      <w:proofErr w:type="spellEnd"/>
      <w:r w:rsidR="00E866A4" w:rsidRPr="00E866A4">
        <w:rPr>
          <w:sz w:val="28"/>
          <w:szCs w:val="28"/>
        </w:rPr>
        <w:t xml:space="preserve"> сельском поселении Аксайского района Ростовской области</w:t>
      </w:r>
      <w:r w:rsidR="00C15B9B" w:rsidRPr="00C15B9B">
        <w:rPr>
          <w:sz w:val="28"/>
          <w:szCs w:val="28"/>
        </w:rPr>
        <w:t>.</w:t>
      </w:r>
    </w:p>
    <w:p w:rsidR="007B5541" w:rsidRPr="00982827" w:rsidRDefault="00EE78E5" w:rsidP="007B5541">
      <w:pPr>
        <w:numPr>
          <w:ilvl w:val="0"/>
          <w:numId w:val="1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7B5541">
        <w:rPr>
          <w:sz w:val="28"/>
          <w:szCs w:val="28"/>
        </w:rPr>
        <w:t>аключение р</w:t>
      </w:r>
      <w:r w:rsidR="007B5541" w:rsidRPr="00982827">
        <w:rPr>
          <w:sz w:val="28"/>
          <w:szCs w:val="28"/>
        </w:rPr>
        <w:t>азме</w:t>
      </w:r>
      <w:r w:rsidR="007B5541">
        <w:rPr>
          <w:sz w:val="28"/>
          <w:szCs w:val="28"/>
        </w:rPr>
        <w:t>стить</w:t>
      </w:r>
      <w:r w:rsidR="007B5541" w:rsidRPr="00982827">
        <w:rPr>
          <w:sz w:val="28"/>
          <w:szCs w:val="28"/>
        </w:rPr>
        <w:t xml:space="preserve"> на официальном сайте Администрации Аксайского района в информационно-телекоммуникационной сети «Интернет» и опубликова</w:t>
      </w:r>
      <w:r w:rsidR="007B5541">
        <w:rPr>
          <w:sz w:val="28"/>
          <w:szCs w:val="28"/>
        </w:rPr>
        <w:t>ть</w:t>
      </w:r>
      <w:r w:rsidR="007B5541" w:rsidRPr="00982827">
        <w:rPr>
          <w:sz w:val="28"/>
          <w:szCs w:val="28"/>
        </w:rPr>
        <w:t xml:space="preserve"> в информационном бюллетене Администрации Аксайского района «Аксайский район официальный».</w:t>
      </w:r>
    </w:p>
    <w:p w:rsidR="00913B6C" w:rsidRPr="00630108" w:rsidRDefault="00913B6C" w:rsidP="00687EC8">
      <w:pPr>
        <w:jc w:val="both"/>
        <w:rPr>
          <w:sz w:val="28"/>
          <w:szCs w:val="28"/>
        </w:rPr>
      </w:pPr>
    </w:p>
    <w:p w:rsidR="00BB152D" w:rsidRPr="00EE78E5" w:rsidRDefault="00BB152D" w:rsidP="00BB152D">
      <w:pPr>
        <w:jc w:val="both"/>
        <w:rPr>
          <w:szCs w:val="28"/>
        </w:rPr>
      </w:pPr>
      <w:r>
        <w:rPr>
          <w:sz w:val="28"/>
          <w:szCs w:val="28"/>
        </w:rPr>
        <w:t>Комиссия по проведению публичных слушаний: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284"/>
        <w:gridCol w:w="2947"/>
        <w:gridCol w:w="3623"/>
      </w:tblGrid>
      <w:tr w:rsidR="001C112D" w:rsidRPr="005026B7" w:rsidTr="001C112D">
        <w:tc>
          <w:tcPr>
            <w:tcW w:w="3284" w:type="dxa"/>
            <w:shd w:val="clear" w:color="auto" w:fill="auto"/>
          </w:tcPr>
          <w:p w:rsidR="001C112D" w:rsidRPr="005026B7" w:rsidRDefault="001C112D" w:rsidP="001C112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12D" w:rsidRPr="005026B7" w:rsidRDefault="001C112D" w:rsidP="001C112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Pr="005026B7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комиссии:</w:t>
            </w:r>
          </w:p>
        </w:tc>
        <w:tc>
          <w:tcPr>
            <w:tcW w:w="2947" w:type="dxa"/>
            <w:shd w:val="clear" w:color="auto" w:fill="auto"/>
          </w:tcPr>
          <w:p w:rsidR="001C112D" w:rsidRPr="005026B7" w:rsidRDefault="001C112D" w:rsidP="001C112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3" w:type="dxa"/>
            <w:shd w:val="clear" w:color="auto" w:fill="auto"/>
          </w:tcPr>
          <w:p w:rsidR="001C112D" w:rsidRPr="005026B7" w:rsidRDefault="001C112D" w:rsidP="001C112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112D" w:rsidRPr="005026B7" w:rsidTr="001C112D">
        <w:tc>
          <w:tcPr>
            <w:tcW w:w="3284" w:type="dxa"/>
            <w:shd w:val="clear" w:color="auto" w:fill="auto"/>
          </w:tcPr>
          <w:p w:rsidR="001C112D" w:rsidRPr="005026B7" w:rsidRDefault="001C112D" w:rsidP="001C112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Кириченко И.С.</w:t>
            </w:r>
          </w:p>
        </w:tc>
        <w:tc>
          <w:tcPr>
            <w:tcW w:w="2947" w:type="dxa"/>
            <w:shd w:val="clear" w:color="auto" w:fill="auto"/>
          </w:tcPr>
          <w:p w:rsidR="001C112D" w:rsidRPr="005026B7" w:rsidRDefault="001C112D" w:rsidP="001C112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3" w:type="dxa"/>
            <w:tcBorders>
              <w:bottom w:val="single" w:sz="4" w:space="0" w:color="auto"/>
            </w:tcBorders>
            <w:shd w:val="clear" w:color="auto" w:fill="auto"/>
          </w:tcPr>
          <w:p w:rsidR="001C112D" w:rsidRPr="005026B7" w:rsidRDefault="001C112D" w:rsidP="001C112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112D" w:rsidRPr="005026B7" w:rsidTr="001C112D">
        <w:trPr>
          <w:trHeight w:val="302"/>
        </w:trPr>
        <w:tc>
          <w:tcPr>
            <w:tcW w:w="3284" w:type="dxa"/>
            <w:shd w:val="clear" w:color="auto" w:fill="auto"/>
          </w:tcPr>
          <w:p w:rsidR="00E866A4" w:rsidRDefault="00E866A4" w:rsidP="00F2442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6A4" w:rsidRDefault="00E866A4" w:rsidP="00F2442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E866A4" w:rsidRDefault="00E866A4" w:rsidP="00F2442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1C112D" w:rsidRPr="005026B7" w:rsidRDefault="00E866A4" w:rsidP="00F2442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Половинка Е.А.</w:t>
            </w:r>
          </w:p>
        </w:tc>
        <w:tc>
          <w:tcPr>
            <w:tcW w:w="2947" w:type="dxa"/>
            <w:shd w:val="clear" w:color="auto" w:fill="auto"/>
          </w:tcPr>
          <w:p w:rsidR="001C112D" w:rsidRPr="005026B7" w:rsidRDefault="001C112D" w:rsidP="001C112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3" w:type="dxa"/>
            <w:tcBorders>
              <w:bottom w:val="single" w:sz="4" w:space="0" w:color="auto"/>
            </w:tcBorders>
            <w:shd w:val="clear" w:color="auto" w:fill="auto"/>
          </w:tcPr>
          <w:p w:rsidR="001C112D" w:rsidRPr="005026B7" w:rsidRDefault="001C112D" w:rsidP="001C112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6A4" w:rsidRPr="005026B7" w:rsidTr="00524DFD">
        <w:trPr>
          <w:trHeight w:val="302"/>
        </w:trPr>
        <w:tc>
          <w:tcPr>
            <w:tcW w:w="3284" w:type="dxa"/>
            <w:shd w:val="clear" w:color="auto" w:fill="auto"/>
          </w:tcPr>
          <w:p w:rsidR="00E866A4" w:rsidRDefault="00E866A4" w:rsidP="00524D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6A4" w:rsidRPr="005026B7" w:rsidRDefault="00E866A4" w:rsidP="00524D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Придворова А.В.</w:t>
            </w:r>
          </w:p>
        </w:tc>
        <w:tc>
          <w:tcPr>
            <w:tcW w:w="2947" w:type="dxa"/>
            <w:shd w:val="clear" w:color="auto" w:fill="auto"/>
          </w:tcPr>
          <w:p w:rsidR="00E866A4" w:rsidRPr="005026B7" w:rsidRDefault="00E866A4" w:rsidP="00524D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3" w:type="dxa"/>
            <w:tcBorders>
              <w:bottom w:val="single" w:sz="4" w:space="0" w:color="auto"/>
            </w:tcBorders>
            <w:shd w:val="clear" w:color="auto" w:fill="auto"/>
          </w:tcPr>
          <w:p w:rsidR="00E866A4" w:rsidRPr="005026B7" w:rsidRDefault="00E866A4" w:rsidP="00524D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2827" w:rsidRPr="00FE52DB" w:rsidRDefault="00982827" w:rsidP="00EE78E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982827" w:rsidRPr="00FE52DB" w:rsidSect="001C112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CEB"/>
    <w:multiLevelType w:val="hybridMultilevel"/>
    <w:tmpl w:val="887EB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EB3D3A"/>
    <w:multiLevelType w:val="hybridMultilevel"/>
    <w:tmpl w:val="34C4B3B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6423299"/>
    <w:multiLevelType w:val="hybridMultilevel"/>
    <w:tmpl w:val="6F60270C"/>
    <w:lvl w:ilvl="0" w:tplc="4CDC05EE">
      <w:start w:val="1"/>
      <w:numFmt w:val="decimal"/>
      <w:suff w:val="space"/>
      <w:lvlText w:val="%1."/>
      <w:lvlJc w:val="left"/>
      <w:pPr>
        <w:ind w:left="26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E46B1"/>
    <w:multiLevelType w:val="hybridMultilevel"/>
    <w:tmpl w:val="55A05B04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2B43619D"/>
    <w:multiLevelType w:val="hybridMultilevel"/>
    <w:tmpl w:val="C95C82C0"/>
    <w:lvl w:ilvl="0" w:tplc="A6162BE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9664DB"/>
    <w:multiLevelType w:val="hybridMultilevel"/>
    <w:tmpl w:val="14BCD0C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33B73DC1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4EF428F6"/>
    <w:multiLevelType w:val="multilevel"/>
    <w:tmpl w:val="1EB66C90"/>
    <w:lvl w:ilvl="0">
      <w:start w:val="2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710" w:hanging="135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>
    <w:nsid w:val="6ADF4C7D"/>
    <w:multiLevelType w:val="multilevel"/>
    <w:tmpl w:val="A73648EE"/>
    <w:lvl w:ilvl="0">
      <w:start w:val="1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710" w:hanging="135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702D3B18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79242279"/>
    <w:multiLevelType w:val="hybridMultilevel"/>
    <w:tmpl w:val="C65E7E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10"/>
  </w:num>
  <w:num w:numId="6">
    <w:abstractNumId w:val="9"/>
  </w:num>
  <w:num w:numId="7">
    <w:abstractNumId w:val="4"/>
  </w:num>
  <w:num w:numId="8">
    <w:abstractNumId w:val="7"/>
  </w:num>
  <w:num w:numId="9">
    <w:abstractNumId w:val="8"/>
  </w:num>
  <w:num w:numId="10">
    <w:abstractNumId w:val="3"/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E38"/>
    <w:rsid w:val="00010954"/>
    <w:rsid w:val="00011211"/>
    <w:rsid w:val="00017DCE"/>
    <w:rsid w:val="00024DF6"/>
    <w:rsid w:val="000430FC"/>
    <w:rsid w:val="00077A77"/>
    <w:rsid w:val="000C2B3C"/>
    <w:rsid w:val="000E45E4"/>
    <w:rsid w:val="000F1DE9"/>
    <w:rsid w:val="000F6266"/>
    <w:rsid w:val="001115DE"/>
    <w:rsid w:val="0011741F"/>
    <w:rsid w:val="00124EAD"/>
    <w:rsid w:val="001764C8"/>
    <w:rsid w:val="001931C8"/>
    <w:rsid w:val="00196CA9"/>
    <w:rsid w:val="001A34F2"/>
    <w:rsid w:val="001B4272"/>
    <w:rsid w:val="001C055C"/>
    <w:rsid w:val="001C112D"/>
    <w:rsid w:val="001C7E77"/>
    <w:rsid w:val="001D49EF"/>
    <w:rsid w:val="001D7CE9"/>
    <w:rsid w:val="001F7044"/>
    <w:rsid w:val="00204E0E"/>
    <w:rsid w:val="0020508E"/>
    <w:rsid w:val="00206451"/>
    <w:rsid w:val="002254CD"/>
    <w:rsid w:val="00253216"/>
    <w:rsid w:val="002830D9"/>
    <w:rsid w:val="00292C76"/>
    <w:rsid w:val="002A1F32"/>
    <w:rsid w:val="002A41EE"/>
    <w:rsid w:val="002C01FF"/>
    <w:rsid w:val="002D2FC9"/>
    <w:rsid w:val="002D596E"/>
    <w:rsid w:val="002E4B22"/>
    <w:rsid w:val="0031051A"/>
    <w:rsid w:val="00310D01"/>
    <w:rsid w:val="00331A2F"/>
    <w:rsid w:val="00333B78"/>
    <w:rsid w:val="0034134C"/>
    <w:rsid w:val="00344CA6"/>
    <w:rsid w:val="00346843"/>
    <w:rsid w:val="0035232B"/>
    <w:rsid w:val="00354DA4"/>
    <w:rsid w:val="00373D48"/>
    <w:rsid w:val="00376A09"/>
    <w:rsid w:val="003904EA"/>
    <w:rsid w:val="003B3F1B"/>
    <w:rsid w:val="003E564E"/>
    <w:rsid w:val="00401982"/>
    <w:rsid w:val="00413FBB"/>
    <w:rsid w:val="00432AC7"/>
    <w:rsid w:val="00457D3C"/>
    <w:rsid w:val="004A0175"/>
    <w:rsid w:val="004B3CEB"/>
    <w:rsid w:val="004D3A75"/>
    <w:rsid w:val="004E395B"/>
    <w:rsid w:val="004E461E"/>
    <w:rsid w:val="004F70CD"/>
    <w:rsid w:val="005019D3"/>
    <w:rsid w:val="0052370C"/>
    <w:rsid w:val="00531500"/>
    <w:rsid w:val="00532FF5"/>
    <w:rsid w:val="00533B94"/>
    <w:rsid w:val="00535231"/>
    <w:rsid w:val="00535512"/>
    <w:rsid w:val="0053669E"/>
    <w:rsid w:val="00556804"/>
    <w:rsid w:val="00570134"/>
    <w:rsid w:val="00571E38"/>
    <w:rsid w:val="005746D5"/>
    <w:rsid w:val="0059339A"/>
    <w:rsid w:val="0059529E"/>
    <w:rsid w:val="005C4582"/>
    <w:rsid w:val="005D5B8A"/>
    <w:rsid w:val="005E0D95"/>
    <w:rsid w:val="006210AF"/>
    <w:rsid w:val="00630108"/>
    <w:rsid w:val="006446D0"/>
    <w:rsid w:val="00671ED5"/>
    <w:rsid w:val="00687EC8"/>
    <w:rsid w:val="00694D71"/>
    <w:rsid w:val="006B7427"/>
    <w:rsid w:val="006C7518"/>
    <w:rsid w:val="006F3F14"/>
    <w:rsid w:val="00706B44"/>
    <w:rsid w:val="00706D41"/>
    <w:rsid w:val="007131F6"/>
    <w:rsid w:val="00723245"/>
    <w:rsid w:val="0076119D"/>
    <w:rsid w:val="0078011E"/>
    <w:rsid w:val="007A4938"/>
    <w:rsid w:val="007B5541"/>
    <w:rsid w:val="007D2077"/>
    <w:rsid w:val="007D5991"/>
    <w:rsid w:val="00805FC9"/>
    <w:rsid w:val="00813CF1"/>
    <w:rsid w:val="00823C97"/>
    <w:rsid w:val="00830A4D"/>
    <w:rsid w:val="00841594"/>
    <w:rsid w:val="00856A81"/>
    <w:rsid w:val="0086288E"/>
    <w:rsid w:val="008637FF"/>
    <w:rsid w:val="008C4A26"/>
    <w:rsid w:val="008F0884"/>
    <w:rsid w:val="00913B6C"/>
    <w:rsid w:val="00915580"/>
    <w:rsid w:val="00915B59"/>
    <w:rsid w:val="00916964"/>
    <w:rsid w:val="00925759"/>
    <w:rsid w:val="00954EB8"/>
    <w:rsid w:val="00966FBA"/>
    <w:rsid w:val="00970B80"/>
    <w:rsid w:val="00976221"/>
    <w:rsid w:val="00977D43"/>
    <w:rsid w:val="00982827"/>
    <w:rsid w:val="00987267"/>
    <w:rsid w:val="009A4BC3"/>
    <w:rsid w:val="009C0EE9"/>
    <w:rsid w:val="009C24EC"/>
    <w:rsid w:val="009C606A"/>
    <w:rsid w:val="009E3AA6"/>
    <w:rsid w:val="009E5E77"/>
    <w:rsid w:val="00A11EDF"/>
    <w:rsid w:val="00A13914"/>
    <w:rsid w:val="00A170CE"/>
    <w:rsid w:val="00A435CF"/>
    <w:rsid w:val="00A46C5C"/>
    <w:rsid w:val="00A52B63"/>
    <w:rsid w:val="00A57B1C"/>
    <w:rsid w:val="00A92D4A"/>
    <w:rsid w:val="00A940D6"/>
    <w:rsid w:val="00AA4088"/>
    <w:rsid w:val="00AB12A4"/>
    <w:rsid w:val="00AC3B43"/>
    <w:rsid w:val="00AD34A2"/>
    <w:rsid w:val="00AD62BC"/>
    <w:rsid w:val="00B638DC"/>
    <w:rsid w:val="00B7654B"/>
    <w:rsid w:val="00B803C5"/>
    <w:rsid w:val="00B82FEA"/>
    <w:rsid w:val="00BB152D"/>
    <w:rsid w:val="00BE0ABE"/>
    <w:rsid w:val="00BF218C"/>
    <w:rsid w:val="00BF2EB3"/>
    <w:rsid w:val="00C07A4C"/>
    <w:rsid w:val="00C15B9B"/>
    <w:rsid w:val="00C27FCC"/>
    <w:rsid w:val="00C535FD"/>
    <w:rsid w:val="00C74155"/>
    <w:rsid w:val="00C7470C"/>
    <w:rsid w:val="00C81DAA"/>
    <w:rsid w:val="00C8304E"/>
    <w:rsid w:val="00C9088C"/>
    <w:rsid w:val="00C91A22"/>
    <w:rsid w:val="00C920BC"/>
    <w:rsid w:val="00C9385B"/>
    <w:rsid w:val="00CA77C2"/>
    <w:rsid w:val="00CB0D18"/>
    <w:rsid w:val="00CD42F0"/>
    <w:rsid w:val="00CE4E5A"/>
    <w:rsid w:val="00D1344C"/>
    <w:rsid w:val="00D24E77"/>
    <w:rsid w:val="00D65ACF"/>
    <w:rsid w:val="00D66628"/>
    <w:rsid w:val="00D712B8"/>
    <w:rsid w:val="00D74CC5"/>
    <w:rsid w:val="00D958B8"/>
    <w:rsid w:val="00DB0880"/>
    <w:rsid w:val="00DC3BF3"/>
    <w:rsid w:val="00DC60A7"/>
    <w:rsid w:val="00DD6CF4"/>
    <w:rsid w:val="00DE0A9E"/>
    <w:rsid w:val="00E03AE2"/>
    <w:rsid w:val="00E15D3A"/>
    <w:rsid w:val="00E238C5"/>
    <w:rsid w:val="00E50193"/>
    <w:rsid w:val="00E54FC0"/>
    <w:rsid w:val="00E7520F"/>
    <w:rsid w:val="00E82BBF"/>
    <w:rsid w:val="00E85A6D"/>
    <w:rsid w:val="00E866A4"/>
    <w:rsid w:val="00E95D20"/>
    <w:rsid w:val="00EB2DA1"/>
    <w:rsid w:val="00EB78F5"/>
    <w:rsid w:val="00EC25B0"/>
    <w:rsid w:val="00EE19C7"/>
    <w:rsid w:val="00EE46E8"/>
    <w:rsid w:val="00EE78E5"/>
    <w:rsid w:val="00EE7DF5"/>
    <w:rsid w:val="00EF779C"/>
    <w:rsid w:val="00F018EB"/>
    <w:rsid w:val="00F026F1"/>
    <w:rsid w:val="00F2442D"/>
    <w:rsid w:val="00F40793"/>
    <w:rsid w:val="00F412A7"/>
    <w:rsid w:val="00F56403"/>
    <w:rsid w:val="00F7601B"/>
    <w:rsid w:val="00F77641"/>
    <w:rsid w:val="00F82A52"/>
    <w:rsid w:val="00FB0305"/>
    <w:rsid w:val="00FB7965"/>
    <w:rsid w:val="00FC1063"/>
    <w:rsid w:val="00FC7A03"/>
    <w:rsid w:val="00FD3466"/>
    <w:rsid w:val="00FD3523"/>
    <w:rsid w:val="00FD5527"/>
    <w:rsid w:val="00FE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20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570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5701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link w:val="ConsPlusNonformat0"/>
    <w:rsid w:val="00687E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locked/>
    <w:rsid w:val="007B5541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MoBIL GROUP</Company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Admin</dc:creator>
  <cp:lastModifiedBy>user</cp:lastModifiedBy>
  <cp:revision>8</cp:revision>
  <cp:lastPrinted>2024-10-29T07:09:00Z</cp:lastPrinted>
  <dcterms:created xsi:type="dcterms:W3CDTF">2023-12-19T07:56:00Z</dcterms:created>
  <dcterms:modified xsi:type="dcterms:W3CDTF">2024-10-29T07:09:00Z</dcterms:modified>
</cp:coreProperties>
</file>